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B37829" w:rsidRPr="00421AE0" w:rsidTr="007A2C21">
        <w:trPr>
          <w:trHeight w:val="1189"/>
        </w:trPr>
        <w:tc>
          <w:tcPr>
            <w:tcW w:w="4096" w:type="dxa"/>
          </w:tcPr>
          <w:p w:rsidR="00B37829" w:rsidRPr="00421AE0" w:rsidRDefault="00B37829" w:rsidP="007A2C21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37829" w:rsidRPr="00421AE0" w:rsidRDefault="00B37829" w:rsidP="007A2C21">
            <w:pPr>
              <w:rPr>
                <w:rFonts w:ascii="Arial" w:hAnsi="Arial"/>
              </w:rPr>
            </w:pPr>
          </w:p>
        </w:tc>
      </w:tr>
    </w:tbl>
    <w:p w:rsidR="00B37829" w:rsidRPr="006D3564" w:rsidRDefault="00B37829" w:rsidP="00B37829">
      <w:pPr>
        <w:jc w:val="center"/>
        <w:rPr>
          <w:rFonts w:ascii="Arial" w:hAnsi="Arial"/>
          <w:b/>
          <w:sz w:val="18"/>
        </w:rPr>
      </w:pPr>
      <w:r>
        <w:rPr>
          <w:b/>
          <w:sz w:val="24"/>
          <w:szCs w:val="28"/>
          <w:u w:val="single"/>
        </w:rPr>
        <w:t>QUOTATION</w:t>
      </w:r>
    </w:p>
    <w:tbl>
      <w:tblPr>
        <w:tblStyle w:val="TableGrid"/>
        <w:tblpPr w:leftFromText="180" w:rightFromText="180" w:vertAnchor="text" w:horzAnchor="margin" w:tblpY="76"/>
        <w:tblW w:w="11052" w:type="dxa"/>
        <w:tblLook w:val="04A0"/>
      </w:tblPr>
      <w:tblGrid>
        <w:gridCol w:w="5494"/>
        <w:gridCol w:w="5558"/>
      </w:tblGrid>
      <w:tr w:rsidR="00B37829" w:rsidRPr="006D3564" w:rsidTr="007A2C21">
        <w:trPr>
          <w:trHeight w:val="2437"/>
        </w:trPr>
        <w:tc>
          <w:tcPr>
            <w:tcW w:w="5494" w:type="dxa"/>
          </w:tcPr>
          <w:p w:rsidR="00B37829" w:rsidRPr="006D3564" w:rsidRDefault="00B37829" w:rsidP="007A2C21">
            <w:pPr>
              <w:rPr>
                <w:rFonts w:ascii="Arial" w:hAnsi="Arial"/>
                <w:b/>
                <w:sz w:val="18"/>
              </w:rPr>
            </w:pPr>
            <w:r w:rsidRPr="00694B10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margin-left:3pt;margin-top:1.05pt;width:264.8pt;height:11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" strokecolor="white [3212]">
                  <v:textbox>
                    <w:txbxContent>
                      <w:p w:rsidR="00B37829" w:rsidRPr="00ED2F07" w:rsidRDefault="00B37829" w:rsidP="00B37829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color w:val="FF0000"/>
                            <w:sz w:val="28"/>
                          </w:rPr>
                        </w:pPr>
                        <w:r w:rsidRPr="00ED2F07">
                          <w:rPr>
                            <w:sz w:val="32"/>
                          </w:rPr>
                          <w:t>Aspirant Software</w:t>
                        </w:r>
                        <w:r w:rsidRPr="00ED2F07">
                          <w:rPr>
                            <w:sz w:val="28"/>
                          </w:rPr>
                          <w:t>.</w:t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</w:p>
                      <w:p w:rsidR="00B37829" w:rsidRPr="00ED2F07" w:rsidRDefault="00B37829" w:rsidP="00B37829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Ho No.27,JaporigogTiniali, Ganeshguri,Guwahati-05 Web:http://www.aspirantsoftware.in</w:t>
                        </w:r>
                      </w:p>
                      <w:p w:rsidR="00B37829" w:rsidRPr="00ED2F07" w:rsidRDefault="00B37829" w:rsidP="00B37829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 xml:space="preserve">E-mail: </w:t>
                        </w:r>
                        <w:r w:rsidRPr="00ED2F07">
                          <w:rPr>
                            <w:sz w:val="24"/>
                          </w:rPr>
                          <w:t>info@aspirantsoftware.in</w:t>
                        </w:r>
                      </w:p>
                      <w:p w:rsidR="00B37829" w:rsidRPr="00ED2F07" w:rsidRDefault="00B37829" w:rsidP="00B37829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Phone: 9508446021 / 7578940146 / 9707318629</w:t>
                        </w:r>
                      </w:p>
                      <w:p w:rsidR="00B37829" w:rsidRPr="000E1141" w:rsidRDefault="00B37829" w:rsidP="00B37829"/>
                    </w:txbxContent>
                  </v:textbox>
                </v:shape>
              </w:pict>
            </w:r>
          </w:p>
        </w:tc>
        <w:tc>
          <w:tcPr>
            <w:tcW w:w="5558" w:type="dxa"/>
          </w:tcPr>
          <w:p w:rsidR="00B37829" w:rsidRPr="006D3564" w:rsidRDefault="00B37829" w:rsidP="007A2C21">
            <w:pPr>
              <w:rPr>
                <w:rFonts w:ascii="Arial" w:hAnsi="Arial"/>
                <w:b/>
                <w:sz w:val="18"/>
              </w:rPr>
            </w:pPr>
            <w:r w:rsidRPr="00694B10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4" o:spid="_x0000_s1026" type="#_x0000_t202" style="position:absolute;margin-left:-1.6pt;margin-top:37.7pt;width:258.7pt;height:76.6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" strokecolor="white [3212]">
                  <v:textbox>
                    <w:txbxContent>
                      <w:p w:rsidR="00B37829" w:rsidRDefault="00B37829" w:rsidP="00B37829">
                        <w:pP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  <w:t>To</w:t>
                        </w:r>
                      </w:p>
                      <w:p w:rsidR="00B37829" w:rsidRPr="008D7F42" w:rsidRDefault="00B37829" w:rsidP="00B37829">
                        <w:pPr>
                          <w:rPr>
                            <w:rFonts w:ascii="Helvetica" w:hAnsi="Helvetica" w:cs="Helvetica"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>---------------------------------</w:t>
                        </w:r>
                      </w:p>
                      <w:p w:rsidR="00B37829" w:rsidRPr="00E90099" w:rsidRDefault="00B37829" w:rsidP="00B37829"/>
                    </w:txbxContent>
                  </v:textbox>
                </v:shape>
              </w:pict>
            </w:r>
            <w:r w:rsidRPr="00694B10">
              <w:rPr>
                <w:b/>
                <w:noProof/>
                <w:sz w:val="24"/>
                <w:szCs w:val="28"/>
                <w:u w:val="single"/>
                <w:lang w:val="en-IN" w:eastAsia="en-IN"/>
              </w:rPr>
              <w:pict>
                <v:shape id="Text Box 5" o:spid="_x0000_s1027" type="#_x0000_t202" style="position:absolute;margin-left:-1.6pt;margin-top:1.25pt;width:223.8pt;height:30.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VySQIAAI4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" strokecolor="white [3212]">
                  <v:textbox>
                    <w:txbxContent>
                      <w:p w:rsidR="00B37829" w:rsidRDefault="00B37829" w:rsidP="00B37829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Sl No:             </w:t>
                        </w:r>
                      </w:p>
                      <w:p w:rsidR="00B37829" w:rsidRPr="00DD6677" w:rsidRDefault="00B37829" w:rsidP="00B37829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Date:                   </w:t>
                        </w:r>
                      </w:p>
                      <w:p w:rsidR="00B37829" w:rsidRPr="00DD6677" w:rsidRDefault="00B37829" w:rsidP="00B37829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694B10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margin-left:-5.4pt;margin-top:37.65pt;width:275.25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"/>
              </w:pict>
            </w:r>
          </w:p>
        </w:tc>
      </w:tr>
    </w:tbl>
    <w:p w:rsidR="00B37829" w:rsidRPr="000E1141" w:rsidRDefault="00B37829" w:rsidP="00B37829">
      <w:pPr>
        <w:rPr>
          <w:rFonts w:ascii="Arial" w:hAnsi="Arial"/>
          <w:b/>
          <w:sz w:val="2"/>
          <w:szCs w:val="2"/>
        </w:rPr>
      </w:pPr>
      <w:r>
        <w:rPr>
          <w:rFonts w:ascii="Arial" w:hAnsi="Arial"/>
          <w:b/>
          <w:sz w:val="2"/>
          <w:szCs w:val="2"/>
        </w:rPr>
        <w:t>r</w:t>
      </w:r>
    </w:p>
    <w:tbl>
      <w:tblPr>
        <w:tblStyle w:val="TableGrid"/>
        <w:tblW w:w="11088" w:type="dxa"/>
        <w:tblLayout w:type="fixed"/>
        <w:tblLook w:val="04A0"/>
      </w:tblPr>
      <w:tblGrid>
        <w:gridCol w:w="861"/>
        <w:gridCol w:w="8247"/>
        <w:gridCol w:w="1980"/>
      </w:tblGrid>
      <w:tr w:rsidR="00B37829" w:rsidTr="007A2C21">
        <w:trPr>
          <w:trHeight w:val="448"/>
        </w:trPr>
        <w:tc>
          <w:tcPr>
            <w:tcW w:w="861" w:type="dxa"/>
          </w:tcPr>
          <w:p w:rsidR="00B37829" w:rsidRPr="00354E60" w:rsidRDefault="00B37829" w:rsidP="007A2C21">
            <w:pPr>
              <w:rPr>
                <w:b/>
                <w:sz w:val="24"/>
                <w:szCs w:val="24"/>
              </w:rPr>
            </w:pPr>
            <w:r w:rsidRPr="00354E6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 No</w:t>
            </w:r>
          </w:p>
        </w:tc>
        <w:tc>
          <w:tcPr>
            <w:tcW w:w="8247" w:type="dxa"/>
          </w:tcPr>
          <w:p w:rsidR="00B37829" w:rsidRPr="00354E60" w:rsidRDefault="00B37829" w:rsidP="007A2C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B37829" w:rsidRPr="003E099C" w:rsidRDefault="00B37829" w:rsidP="007A2C21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Price</w:t>
            </w:r>
          </w:p>
        </w:tc>
      </w:tr>
      <w:tr w:rsidR="00B37829" w:rsidTr="007A2C21">
        <w:trPr>
          <w:trHeight w:val="3068"/>
        </w:trPr>
        <w:tc>
          <w:tcPr>
            <w:tcW w:w="861" w:type="dxa"/>
          </w:tcPr>
          <w:p w:rsidR="00B37829" w:rsidRPr="00C712CA" w:rsidRDefault="00B37829" w:rsidP="007A2C21">
            <w:pPr>
              <w:rPr>
                <w:sz w:val="24"/>
                <w:szCs w:val="24"/>
              </w:rPr>
            </w:pPr>
            <w:r w:rsidRPr="00C712CA">
              <w:rPr>
                <w:sz w:val="24"/>
                <w:szCs w:val="24"/>
              </w:rPr>
              <w:t>1</w:t>
            </w: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</w:p>
          <w:p w:rsidR="00B37829" w:rsidRDefault="00B37829" w:rsidP="007A2C21">
            <w:pPr>
              <w:rPr>
                <w:sz w:val="24"/>
                <w:szCs w:val="24"/>
              </w:rPr>
            </w:pPr>
          </w:p>
          <w:p w:rsidR="00B37829" w:rsidRDefault="00B37829" w:rsidP="007A2C21">
            <w:pPr>
              <w:rPr>
                <w:sz w:val="24"/>
                <w:szCs w:val="24"/>
              </w:rPr>
            </w:pPr>
          </w:p>
          <w:p w:rsidR="00B37829" w:rsidRDefault="00B37829" w:rsidP="007A2C21">
            <w:pPr>
              <w:rPr>
                <w:sz w:val="24"/>
                <w:szCs w:val="24"/>
              </w:rPr>
            </w:pP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</w:p>
        </w:tc>
        <w:tc>
          <w:tcPr>
            <w:tcW w:w="8247" w:type="dxa"/>
          </w:tcPr>
          <w:p w:rsidR="00B37829" w:rsidRPr="00C712CA" w:rsidRDefault="00B37829" w:rsidP="007A2C21">
            <w:pPr>
              <w:rPr>
                <w:sz w:val="24"/>
                <w:szCs w:val="24"/>
              </w:rPr>
            </w:pPr>
            <w:r w:rsidRPr="00C712CA">
              <w:rPr>
                <w:sz w:val="24"/>
                <w:szCs w:val="24"/>
              </w:rPr>
              <w:t>Website Registration and hosting  for 1 year with 1 GB Space</w:t>
            </w: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</w:p>
          <w:p w:rsidR="00B37829" w:rsidRDefault="00B37829" w:rsidP="007A2C21">
            <w:pPr>
              <w:rPr>
                <w:sz w:val="24"/>
                <w:szCs w:val="24"/>
              </w:rPr>
            </w:pPr>
          </w:p>
          <w:p w:rsidR="00B37829" w:rsidRDefault="00B37829" w:rsidP="007A2C21">
            <w:pPr>
              <w:rPr>
                <w:sz w:val="24"/>
                <w:szCs w:val="24"/>
              </w:rPr>
            </w:pPr>
            <w:r w:rsidRPr="00C712CA">
              <w:rPr>
                <w:sz w:val="24"/>
                <w:szCs w:val="24"/>
              </w:rPr>
              <w:t>Webs</w:t>
            </w:r>
            <w:r>
              <w:rPr>
                <w:sz w:val="24"/>
                <w:szCs w:val="24"/>
              </w:rPr>
              <w:t>ite development(St</w:t>
            </w:r>
            <w:r w:rsidRPr="00C712CA">
              <w:rPr>
                <w:sz w:val="24"/>
                <w:szCs w:val="24"/>
              </w:rPr>
              <w:t>andard</w:t>
            </w:r>
            <w:r>
              <w:rPr>
                <w:sz w:val="24"/>
                <w:szCs w:val="24"/>
              </w:rPr>
              <w:t xml:space="preserve"> </w:t>
            </w:r>
            <w:r w:rsidRPr="00C712CA">
              <w:rPr>
                <w:sz w:val="24"/>
                <w:szCs w:val="24"/>
              </w:rPr>
              <w:t>)</w:t>
            </w:r>
          </w:p>
          <w:p w:rsidR="00B37829" w:rsidRDefault="00B37829" w:rsidP="00B37829">
            <w:pPr>
              <w:pStyle w:val="ListParagraph"/>
              <w:numPr>
                <w:ilvl w:val="0"/>
                <w:numId w:val="12"/>
              </w:numPr>
            </w:pPr>
            <w:r>
              <w:t xml:space="preserve">HOME </w:t>
            </w:r>
          </w:p>
          <w:p w:rsidR="00B37829" w:rsidRDefault="00B37829" w:rsidP="00B37829">
            <w:pPr>
              <w:pStyle w:val="ListParagraph"/>
              <w:numPr>
                <w:ilvl w:val="0"/>
                <w:numId w:val="12"/>
              </w:numPr>
            </w:pPr>
            <w:r>
              <w:t>ABOUT US</w:t>
            </w:r>
          </w:p>
          <w:p w:rsidR="00B37829" w:rsidRDefault="00B37829" w:rsidP="00B37829">
            <w:pPr>
              <w:pStyle w:val="ListParagraph"/>
              <w:numPr>
                <w:ilvl w:val="0"/>
                <w:numId w:val="12"/>
              </w:numPr>
            </w:pPr>
            <w:r>
              <w:t>PRODUCTS/SERVICERS</w:t>
            </w:r>
          </w:p>
          <w:p w:rsidR="00B37829" w:rsidRDefault="00B37829" w:rsidP="00B37829">
            <w:pPr>
              <w:pStyle w:val="ListParagraph"/>
              <w:numPr>
                <w:ilvl w:val="0"/>
                <w:numId w:val="12"/>
              </w:numPr>
            </w:pPr>
            <w:r>
              <w:t>OUR TEAM</w:t>
            </w:r>
          </w:p>
          <w:p w:rsidR="00B37829" w:rsidRDefault="00B37829" w:rsidP="00B37829">
            <w:pPr>
              <w:pStyle w:val="ListParagraph"/>
              <w:numPr>
                <w:ilvl w:val="0"/>
                <w:numId w:val="12"/>
              </w:numPr>
            </w:pPr>
            <w:r>
              <w:t>FACILITIES</w:t>
            </w:r>
          </w:p>
          <w:p w:rsidR="00B37829" w:rsidRDefault="00B37829" w:rsidP="00B37829">
            <w:pPr>
              <w:pStyle w:val="ListParagraph"/>
              <w:numPr>
                <w:ilvl w:val="0"/>
                <w:numId w:val="12"/>
              </w:numPr>
            </w:pPr>
            <w:r>
              <w:t>NOTICE</w:t>
            </w:r>
          </w:p>
          <w:p w:rsidR="00B37829" w:rsidRDefault="00B37829" w:rsidP="00B37829">
            <w:pPr>
              <w:pStyle w:val="ListParagraph"/>
              <w:numPr>
                <w:ilvl w:val="0"/>
                <w:numId w:val="12"/>
              </w:numPr>
            </w:pPr>
            <w:r>
              <w:t>EVENT/ACTIVITY</w:t>
            </w:r>
          </w:p>
          <w:p w:rsidR="00B37829" w:rsidRDefault="00B37829" w:rsidP="00B37829">
            <w:pPr>
              <w:pStyle w:val="ListParagraph"/>
              <w:numPr>
                <w:ilvl w:val="0"/>
                <w:numId w:val="12"/>
              </w:numPr>
            </w:pPr>
            <w:r>
              <w:t>GALLERY</w:t>
            </w:r>
          </w:p>
          <w:p w:rsidR="00B37829" w:rsidRDefault="00B37829" w:rsidP="00B37829">
            <w:pPr>
              <w:pStyle w:val="ListParagraph"/>
              <w:numPr>
                <w:ilvl w:val="0"/>
                <w:numId w:val="12"/>
              </w:numPr>
            </w:pPr>
            <w:r>
              <w:t>CONTACT US</w:t>
            </w:r>
          </w:p>
          <w:p w:rsidR="00B37829" w:rsidRPr="00C712CA" w:rsidRDefault="00B37829" w:rsidP="007A2C21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666666"/>
              </w:rPr>
            </w:pPr>
          </w:p>
          <w:p w:rsidR="00B37829" w:rsidRPr="00C712CA" w:rsidRDefault="00B37829" w:rsidP="007A2C21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1980" w:type="dxa"/>
          </w:tcPr>
          <w:p w:rsidR="00B37829" w:rsidRPr="00C712CA" w:rsidRDefault="00B37829" w:rsidP="007A2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3,</w:t>
            </w:r>
            <w:r w:rsidRPr="00C712CA">
              <w:rPr>
                <w:sz w:val="24"/>
                <w:szCs w:val="24"/>
              </w:rPr>
              <w:t>000.00</w:t>
            </w: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7,</w:t>
            </w:r>
            <w:r w:rsidRPr="00C712CA">
              <w:rPr>
                <w:sz w:val="24"/>
                <w:szCs w:val="24"/>
              </w:rPr>
              <w:t>000.00</w:t>
            </w: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</w:p>
          <w:p w:rsidR="00B37829" w:rsidRPr="00C712CA" w:rsidRDefault="00B37829" w:rsidP="007A2C21">
            <w:pPr>
              <w:rPr>
                <w:sz w:val="24"/>
                <w:szCs w:val="24"/>
              </w:rPr>
            </w:pPr>
          </w:p>
          <w:p w:rsidR="00B37829" w:rsidRDefault="00B37829" w:rsidP="007A2C21">
            <w:pPr>
              <w:rPr>
                <w:sz w:val="24"/>
                <w:szCs w:val="24"/>
              </w:rPr>
            </w:pPr>
          </w:p>
          <w:p w:rsidR="00B37829" w:rsidRPr="00C712CA" w:rsidRDefault="00B37829" w:rsidP="007A2C2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37829" w:rsidTr="007A2C21">
        <w:trPr>
          <w:trHeight w:val="350"/>
        </w:trPr>
        <w:tc>
          <w:tcPr>
            <w:tcW w:w="11088" w:type="dxa"/>
            <w:gridSpan w:val="3"/>
            <w:shd w:val="clear" w:color="auto" w:fill="FFFFFF" w:themeFill="background1"/>
          </w:tcPr>
          <w:p w:rsidR="00B37829" w:rsidRPr="00B84D76" w:rsidRDefault="00B37829" w:rsidP="007A2C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Total  Amount:             10,000</w:t>
            </w:r>
            <w:r w:rsidRPr="00B84D76">
              <w:rPr>
                <w:b/>
                <w:sz w:val="24"/>
                <w:szCs w:val="24"/>
              </w:rPr>
              <w:t>.00</w:t>
            </w:r>
          </w:p>
        </w:tc>
      </w:tr>
    </w:tbl>
    <w:p w:rsidR="00B37829" w:rsidRDefault="00B37829" w:rsidP="00B37829">
      <w:r w:rsidRPr="00694B10">
        <w:rPr>
          <w:noProof/>
          <w:lang w:val="en-IN" w:eastAsia="en-IN"/>
        </w:rPr>
        <w:pict>
          <v:shape id="Text Box 14" o:spid="_x0000_s1030" type="#_x0000_t202" style="position:absolute;margin-left:-5.95pt;margin-top:7.1pt;width:554.95pt;height:153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>
            <v:textbox style="mso-next-textbox:#Text Box 14">
              <w:txbxContent>
                <w:p w:rsidR="00B37829" w:rsidRDefault="00B37829" w:rsidP="00B3782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N.B</w:t>
                  </w:r>
                  <w:r w:rsidRPr="00BE7A6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B37829" w:rsidRPr="00511CC3" w:rsidRDefault="00B37829" w:rsidP="00B3782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Minimum development period 20days.</w:t>
                  </w:r>
                </w:p>
                <w:p w:rsidR="00B37829" w:rsidRPr="00511CC3" w:rsidRDefault="00B37829" w:rsidP="00B3782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 xml:space="preserve">50% payment </w:t>
                  </w:r>
                  <w:r>
                    <w:rPr>
                      <w:szCs w:val="18"/>
                    </w:rPr>
                    <w:t>need to be pay as advance.</w:t>
                  </w:r>
                </w:p>
                <w:p w:rsidR="00B37829" w:rsidRPr="00511CC3" w:rsidRDefault="00B37829" w:rsidP="00B3782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50% on the day of delivery.</w:t>
                  </w:r>
                </w:p>
                <w:p w:rsidR="00B37829" w:rsidRPr="00511CC3" w:rsidRDefault="00B37829" w:rsidP="00B3782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Payment will not be refundable at any situation.</w:t>
                  </w:r>
                </w:p>
                <w:p w:rsidR="00B37829" w:rsidRPr="00511CC3" w:rsidRDefault="00B37829" w:rsidP="00B3782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 xml:space="preserve">Client need to pay a Yearly maintenance charge of </w:t>
                  </w:r>
                  <w:r w:rsidRPr="00511CC3">
                    <w:rPr>
                      <w:sz w:val="24"/>
                      <w:szCs w:val="18"/>
                    </w:rPr>
                    <w:t>Rs. 4500.00 for 1GB Space and Domain.</w:t>
                  </w:r>
                </w:p>
                <w:p w:rsidR="00B37829" w:rsidRPr="00511CC3" w:rsidRDefault="00B37829" w:rsidP="00B3782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Client need to pay RS 3000.00 per GB/</w:t>
                  </w:r>
                  <w:r>
                    <w:rPr>
                      <w:szCs w:val="18"/>
                    </w:rPr>
                    <w:t xml:space="preserve">year for extra </w:t>
                  </w:r>
                  <w:r w:rsidRPr="00511CC3">
                    <w:rPr>
                      <w:szCs w:val="18"/>
                    </w:rPr>
                    <w:t>hosting</w:t>
                  </w:r>
                  <w:r>
                    <w:rPr>
                      <w:szCs w:val="18"/>
                    </w:rPr>
                    <w:t xml:space="preserve"> space.</w:t>
                  </w:r>
                </w:p>
              </w:txbxContent>
            </v:textbox>
          </v:shape>
        </w:pict>
      </w:r>
    </w:p>
    <w:p w:rsidR="00B37829" w:rsidRDefault="00B37829" w:rsidP="00B37829">
      <w:r>
        <w:t>Re</w:t>
      </w:r>
    </w:p>
    <w:p w:rsidR="00FD6584" w:rsidRPr="00B37829" w:rsidRDefault="00FD6584" w:rsidP="00B37829">
      <w:pPr>
        <w:rPr>
          <w:szCs w:val="28"/>
        </w:rPr>
      </w:pPr>
    </w:p>
    <w:sectPr w:rsidR="00FD6584" w:rsidRPr="00B37829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B5A" w:rsidRDefault="00F97B5A" w:rsidP="009A2ABD">
      <w:r>
        <w:separator/>
      </w:r>
    </w:p>
  </w:endnote>
  <w:endnote w:type="continuationSeparator" w:id="1">
    <w:p w:rsidR="00F97B5A" w:rsidRDefault="00F97B5A" w:rsidP="009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B5A" w:rsidRDefault="00F97B5A" w:rsidP="009A2ABD">
      <w:r>
        <w:separator/>
      </w:r>
    </w:p>
  </w:footnote>
  <w:footnote w:type="continuationSeparator" w:id="1">
    <w:p w:rsidR="00F97B5A" w:rsidRDefault="00F97B5A" w:rsidP="009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6" w:rsidRDefault="00716107">
    <w:pPr>
      <w:pStyle w:val="Header"/>
    </w:pPr>
    <w:r w:rsidRPr="00716107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7.5pt;margin-top:-3.75pt;width:222.75pt;height:8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<v:textbox>
            <w:txbxContent>
              <w:p w:rsidR="00A74066" w:rsidRPr="00166065" w:rsidRDefault="00A74066" w:rsidP="009A2ABD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  <w:r>
                  <w:tab/>
                </w:r>
                <w:r>
                  <w:tab/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No.27,JaporigogTiniali</w:t>
                </w:r>
                <w:r w:rsidRPr="00043150">
                  <w:rPr>
                    <w:rFonts w:ascii="Arial" w:hAnsi="Arial"/>
                    <w:sz w:val="22"/>
                  </w:rPr>
                  <w:t xml:space="preserve">,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Pr="00043150">
                  <w:rPr>
                    <w:rFonts w:ascii="Arial" w:hAnsi="Arial"/>
                    <w:sz w:val="22"/>
                  </w:rPr>
                  <w:t>,Guwahati-05 Web</w:t>
                </w:r>
                <w:r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A74066" w:rsidRPr="00043150" w:rsidRDefault="00D2145A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Phone: 9508446021</w:t>
                </w:r>
                <w:r w:rsidR="00B35226">
                  <w:rPr>
                    <w:rFonts w:ascii="Arial" w:hAnsi="Arial"/>
                    <w:sz w:val="22"/>
                  </w:rPr>
                  <w:t>/7578940146</w:t>
                </w:r>
              </w:p>
              <w:p w:rsidR="00A74066" w:rsidRDefault="00A74066" w:rsidP="009A2ABD"/>
            </w:txbxContent>
          </v:textbox>
        </v:shape>
      </w:pict>
    </w:r>
    <w:r w:rsidR="00A74066" w:rsidRPr="009A2ABD">
      <w:rPr>
        <w:noProof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3772C"/>
    <w:multiLevelType w:val="hybridMultilevel"/>
    <w:tmpl w:val="4E74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2A5391"/>
    <w:multiLevelType w:val="hybridMultilevel"/>
    <w:tmpl w:val="59A2EE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76D5C"/>
    <w:multiLevelType w:val="hybridMultilevel"/>
    <w:tmpl w:val="62B05A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617A"/>
    <w:rsid w:val="00126CF8"/>
    <w:rsid w:val="00187762"/>
    <w:rsid w:val="00250335"/>
    <w:rsid w:val="00254BEB"/>
    <w:rsid w:val="00260048"/>
    <w:rsid w:val="00294691"/>
    <w:rsid w:val="002B6752"/>
    <w:rsid w:val="002E3623"/>
    <w:rsid w:val="002E3E7D"/>
    <w:rsid w:val="003052B0"/>
    <w:rsid w:val="00325F62"/>
    <w:rsid w:val="003618AD"/>
    <w:rsid w:val="00392FA6"/>
    <w:rsid w:val="003B0317"/>
    <w:rsid w:val="00400C3C"/>
    <w:rsid w:val="00462C16"/>
    <w:rsid w:val="004F4E1A"/>
    <w:rsid w:val="00572FD9"/>
    <w:rsid w:val="00622E29"/>
    <w:rsid w:val="00694588"/>
    <w:rsid w:val="00716107"/>
    <w:rsid w:val="007453B6"/>
    <w:rsid w:val="0075544D"/>
    <w:rsid w:val="00806C72"/>
    <w:rsid w:val="0080778D"/>
    <w:rsid w:val="0083542C"/>
    <w:rsid w:val="0089064B"/>
    <w:rsid w:val="008C0EF3"/>
    <w:rsid w:val="00915905"/>
    <w:rsid w:val="009259C5"/>
    <w:rsid w:val="009854F0"/>
    <w:rsid w:val="00995791"/>
    <w:rsid w:val="009A2ABD"/>
    <w:rsid w:val="00A416E4"/>
    <w:rsid w:val="00A6674F"/>
    <w:rsid w:val="00A74066"/>
    <w:rsid w:val="00A76880"/>
    <w:rsid w:val="00AC7AD9"/>
    <w:rsid w:val="00B35226"/>
    <w:rsid w:val="00B37829"/>
    <w:rsid w:val="00B45A5A"/>
    <w:rsid w:val="00B46BB4"/>
    <w:rsid w:val="00B715B6"/>
    <w:rsid w:val="00B81F90"/>
    <w:rsid w:val="00B84087"/>
    <w:rsid w:val="00BC617A"/>
    <w:rsid w:val="00BE0CD4"/>
    <w:rsid w:val="00CF42C5"/>
    <w:rsid w:val="00D04920"/>
    <w:rsid w:val="00D2145A"/>
    <w:rsid w:val="00D70FB0"/>
    <w:rsid w:val="00E35B59"/>
    <w:rsid w:val="00E41A67"/>
    <w:rsid w:val="00E510CF"/>
    <w:rsid w:val="00E80342"/>
    <w:rsid w:val="00E969B0"/>
    <w:rsid w:val="00EA2E37"/>
    <w:rsid w:val="00F5060B"/>
    <w:rsid w:val="00F97B5A"/>
    <w:rsid w:val="00FC698C"/>
    <w:rsid w:val="00FD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378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MYPC</cp:lastModifiedBy>
  <cp:revision>7</cp:revision>
  <dcterms:created xsi:type="dcterms:W3CDTF">2018-03-19T09:15:00Z</dcterms:created>
  <dcterms:modified xsi:type="dcterms:W3CDTF">2020-08-24T10:10:00Z</dcterms:modified>
</cp:coreProperties>
</file>